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2B54A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7BA2B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961" w:type="dxa"/>
            <w:vAlign w:val="center"/>
          </w:tcPr>
          <w:p w14:paraId="7BA2B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7BA2B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侯传坦</w:t>
            </w:r>
          </w:p>
        </w:tc>
        <w:tc>
          <w:tcPr>
            <w:tcW w:w="1775" w:type="dxa"/>
            <w:vAlign w:val="center"/>
          </w:tcPr>
          <w:p w14:paraId="7BA2B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7BA2B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18202765605</w:t>
            </w:r>
            <w:bookmarkEnd w:id="0"/>
          </w:p>
        </w:tc>
      </w:tr>
      <w:tr w14:paraId="7BA2B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961" w:type="dxa"/>
            <w:vAlign w:val="center"/>
          </w:tcPr>
          <w:p w14:paraId="7BA2B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7BA2B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7BA2B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7BA2B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副研究员</w:t>
            </w:r>
          </w:p>
        </w:tc>
      </w:tr>
      <w:tr w14:paraId="7BA2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961" w:type="dxa"/>
            <w:vAlign w:val="center"/>
          </w:tcPr>
          <w:p w14:paraId="7BA2B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7BA2B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c</w:t>
            </w:r>
            <w:r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  <w:t>huantan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hou@whut.edu.cn</w:t>
            </w:r>
          </w:p>
        </w:tc>
        <w:tc>
          <w:tcPr>
            <w:tcW w:w="1775" w:type="dxa"/>
            <w:vAlign w:val="center"/>
          </w:tcPr>
          <w:p w14:paraId="7BA2B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7BA2B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西院东教503-1</w:t>
            </w:r>
          </w:p>
        </w:tc>
      </w:tr>
      <w:tr w14:paraId="7BA2B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961" w:type="dxa"/>
            <w:vAlign w:val="center"/>
          </w:tcPr>
          <w:p w14:paraId="7BA2B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CFE9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地下工程、岛礁岩土工程、人工智能与工程风险评估</w:t>
            </w:r>
          </w:p>
        </w:tc>
      </w:tr>
      <w:tr w14:paraId="7BA2B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8522" w:type="dxa"/>
            <w:gridSpan w:val="4"/>
            <w:vAlign w:val="center"/>
          </w:tcPr>
          <w:p w14:paraId="7BA2B55E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项目基本信息</w:t>
            </w:r>
          </w:p>
        </w:tc>
      </w:tr>
      <w:tr w14:paraId="7BA2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961" w:type="dxa"/>
            <w:vAlign w:val="center"/>
          </w:tcPr>
          <w:p w14:paraId="7BA2B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23E32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 w:val="0"/>
                <w:color w:val="auto"/>
                <w:sz w:val="28"/>
                <w:szCs w:val="28"/>
              </w:rPr>
              <w:t>力学机理与人工智能融合的软岩隧道掌子面失稳评估</w:t>
            </w:r>
          </w:p>
        </w:tc>
      </w:tr>
      <w:tr w14:paraId="7BA2B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7" w:hRule="atLeast"/>
        </w:trPr>
        <w:tc>
          <w:tcPr>
            <w:tcW w:w="1961" w:type="dxa"/>
            <w:vAlign w:val="center"/>
          </w:tcPr>
          <w:p w14:paraId="7BA2B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项目介绍</w:t>
            </w:r>
          </w:p>
          <w:p w14:paraId="7BA2B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1FB7F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面向“人工智能+交通运输”与智能建造发展需求，针对软岩隧道掌子面失稳评估中岩体参数不确定、可靠度计算成本高等问题，依托课题组抗拉强度截断改进Hoek-Brown准则研究基础，开展力学机理与人工智能融合的评估方法探索。采用极限分析构建典型工况样本，引入Kriging代理模型与主动学习，重点补充失稳临界区域的不确定样本，预测临界支护压力并估计给定支护条件下的失稳概率；通过基准计算对比检验精度与效率，开发具有参数输入、结果展示和不确定性提示功能的可视化原型。学生在导师指导下参与样本整理、模型测试与场景设计，形成研究报告和数字化工具，为隧道施工安全辅助评估提供方法参考。</w:t>
            </w:r>
          </w:p>
        </w:tc>
      </w:tr>
      <w:tr w14:paraId="7BA2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4" w:hRule="atLeast"/>
        </w:trPr>
        <w:tc>
          <w:tcPr>
            <w:tcW w:w="1961" w:type="dxa"/>
            <w:vAlign w:val="center"/>
          </w:tcPr>
          <w:p w14:paraId="7BA2B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658D0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1. 研究报告1份：明确模型假设与适用范围，完成典型工况下临界支护压力、失稳概率及主动学习精度与效率对比分析。</w:t>
            </w:r>
          </w:p>
          <w:p w14:paraId="7175C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2. 可视化评估原型1套：实现参数输入、评估结果展示与不确定性提示，配套典型算例数据、分析脚本和使用说明。</w:t>
            </w:r>
          </w:p>
          <w:p w14:paraId="1298B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3.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SCI论文1篇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或发明专利1项：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基于研究课题整理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投稿SCI论文或申请发明专利</w:t>
            </w:r>
          </w:p>
        </w:tc>
      </w:tr>
      <w:tr w14:paraId="7BA2B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961" w:type="dxa"/>
            <w:vAlign w:val="center"/>
          </w:tcPr>
          <w:p w14:paraId="7BA2B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拟招募学生</w:t>
            </w:r>
          </w:p>
          <w:p w14:paraId="7BA2B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7BA2B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2人</w:t>
            </w:r>
          </w:p>
        </w:tc>
      </w:tr>
    </w:tbl>
    <w:p w14:paraId="7BA2B56E">
      <w:pPr>
        <w:spacing w:before="0" w:after="0"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044B97"/>
    <w:rsid w:val="000B1731"/>
    <w:rsid w:val="00113544"/>
    <w:rsid w:val="001E4B59"/>
    <w:rsid w:val="0027638E"/>
    <w:rsid w:val="002B7476"/>
    <w:rsid w:val="003E7FC3"/>
    <w:rsid w:val="005A5CDC"/>
    <w:rsid w:val="007C4900"/>
    <w:rsid w:val="00864DE7"/>
    <w:rsid w:val="00A80601"/>
    <w:rsid w:val="00AE6D38"/>
    <w:rsid w:val="00BB6531"/>
    <w:rsid w:val="00DA3E8E"/>
    <w:rsid w:val="00DD6E7F"/>
    <w:rsid w:val="00DE1082"/>
    <w:rsid w:val="00ED6CD6"/>
    <w:rsid w:val="00F65B2C"/>
    <w:rsid w:val="27495692"/>
    <w:rsid w:val="28035B5D"/>
    <w:rsid w:val="401F00FE"/>
    <w:rsid w:val="67533D20"/>
    <w:rsid w:val="743E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1087</Words>
  <Characters>1165</Characters>
  <Lines>11</Lines>
  <Paragraphs>3</Paragraphs>
  <TotalTime>2</TotalTime>
  <ScaleCrop>false</ScaleCrop>
  <LinksUpToDate>false</LinksUpToDate>
  <CharactersWithSpaces>1171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2026-10-14T06:47:00Z</dcterms:created>
  <dc:creator>跟我走吧</dc:creator>
  <cp:lastModifiedBy>赵一铭</cp:lastModifiedBy>
  <dcterms:modified xsi:type="dcterms:W3CDTF">2026-10-15T03:40:31Z</dcterms:modified>
  <dc:subject>项目1与项目2完整填写版</dc:subject>
  <dc:title>土建学院2026年创新探索项目库征集表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