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16E655A2"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953F08">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6D9BBA08" w:rsidR="00D41AFB" w:rsidRPr="003C6B29" w:rsidRDefault="007F78EE" w:rsidP="00E95F61">
          <w:pPr>
            <w:keepNext/>
            <w:keepLines/>
            <w:widowControl/>
            <w:spacing w:before="360" w:after="360" w:line="400" w:lineRule="exact"/>
            <w:jc w:val="left"/>
            <w:rPr>
              <w:rFonts w:ascii="Calibri" w:eastAsia="宋体" w:hAnsi="Calibri" w:cs="Times New Roman"/>
              <w:b/>
              <w:bCs/>
              <w:color w:val="FF0000"/>
              <w:sz w:val="24"/>
              <w:szCs w:val="24"/>
              <w:lang w:val="zh-CN"/>
            </w:rPr>
          </w:pPr>
          <w:r w:rsidRPr="007F78EE">
            <w:rPr>
              <w:rFonts w:ascii="Calibri" w:eastAsia="宋体" w:hAnsi="Calibri" w:cs="Times New Roman" w:hint="eastAsia"/>
              <w:b/>
              <w:bCs/>
              <w:sz w:val="24"/>
              <w:szCs w:val="24"/>
              <w:lang w:val="zh-CN"/>
            </w:rPr>
            <w:t>非工程类硕士专业学位【专题研究类论文】</w:t>
          </w:r>
        </w:p>
        <w:p w14:paraId="1483BDCA" w14:textId="60AE851B" w:rsidR="00E95F61" w:rsidRPr="006E4B54" w:rsidRDefault="003C6B29" w:rsidP="00F24912">
          <w:pPr>
            <w:keepNext/>
            <w:keepLines/>
            <w:widowControl/>
            <w:spacing w:before="360" w:after="360" w:line="400" w:lineRule="exact"/>
            <w:jc w:val="left"/>
            <w:rPr>
              <w:rFonts w:ascii="Calibri" w:eastAsia="宋体" w:hAnsi="Calibri" w:cs="Times New Roman"/>
              <w:b/>
              <w:bCs/>
              <w:sz w:val="24"/>
              <w:szCs w:val="24"/>
              <w:lang w:val="zh-CN"/>
            </w:rPr>
          </w:pPr>
          <w:r w:rsidRPr="003C6B29">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3C6B29">
            <w:rPr>
              <w:rFonts w:ascii="Calibri" w:eastAsia="宋体" w:hAnsi="Calibri" w:cs="Times New Roman" w:hint="eastAsia"/>
              <w:b/>
              <w:bCs/>
              <w:color w:val="FF0000"/>
              <w:sz w:val="24"/>
              <w:szCs w:val="24"/>
              <w:lang w:val="zh-CN"/>
            </w:rPr>
            <w:t>不少于</w:t>
          </w:r>
          <w:r w:rsidRPr="003C6B29">
            <w:rPr>
              <w:rFonts w:ascii="Calibri" w:eastAsia="宋体" w:hAnsi="Calibri" w:cs="Times New Roman"/>
              <w:b/>
              <w:bCs/>
              <w:color w:val="FF0000"/>
              <w:sz w:val="24"/>
              <w:szCs w:val="24"/>
              <w:lang w:val="zh-CN"/>
            </w:rPr>
            <w:t>2.5</w:t>
          </w:r>
          <w:r w:rsidRPr="003C6B29">
            <w:rPr>
              <w:rFonts w:ascii="Calibri" w:eastAsia="宋体" w:hAnsi="Calibri" w:cs="Times New Roman"/>
              <w:b/>
              <w:bCs/>
              <w:color w:val="FF0000"/>
              <w:sz w:val="24"/>
              <w:szCs w:val="24"/>
              <w:lang w:val="zh-CN"/>
            </w:rPr>
            <w:t>万字</w:t>
          </w:r>
          <w:r w:rsidRPr="003C6B29">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3C6B29">
            <w:rPr>
              <w:rFonts w:ascii="Calibri" w:eastAsia="宋体" w:hAnsi="Calibri" w:cs="Times New Roman"/>
              <w:b/>
              <w:bCs/>
              <w:sz w:val="24"/>
              <w:szCs w:val="24"/>
              <w:lang w:val="zh-CN"/>
            </w:rPr>
            <w:t>：</w:t>
          </w:r>
          <w:r w:rsidRPr="003C6B29">
            <w:rPr>
              <w:rFonts w:ascii="Calibri" w:eastAsia="宋体" w:hAnsi="Calibri" w:cs="Times New Roman" w:hint="eastAsia"/>
              <w:b/>
              <w:bCs/>
              <w:color w:val="FF0000"/>
              <w:sz w:val="24"/>
              <w:szCs w:val="24"/>
              <w:lang w:val="zh-CN"/>
            </w:rPr>
            <w:t>绪论、研究与分析、应用或验证、总结</w:t>
          </w:r>
          <w:r>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8065DB">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8065DB">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8065DB">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8065DB">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8065DB">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8065DB">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8065DB">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8065DB">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8065DB">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8065DB">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8065DB">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0DC42" w14:textId="77777777" w:rsidR="008065DB" w:rsidRDefault="008065DB">
      <w:r>
        <w:separator/>
      </w:r>
    </w:p>
  </w:endnote>
  <w:endnote w:type="continuationSeparator" w:id="0">
    <w:p w14:paraId="774619C7" w14:textId="77777777" w:rsidR="008065DB" w:rsidRDefault="0080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3629C" w14:textId="77777777" w:rsidR="008065DB" w:rsidRDefault="008065DB">
      <w:r>
        <w:separator/>
      </w:r>
    </w:p>
  </w:footnote>
  <w:footnote w:type="continuationSeparator" w:id="0">
    <w:p w14:paraId="0EC08D1B" w14:textId="77777777" w:rsidR="008065DB" w:rsidRDefault="00806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2A37"/>
    <w:rsid w:val="001440DB"/>
    <w:rsid w:val="001951E7"/>
    <w:rsid w:val="001B7D71"/>
    <w:rsid w:val="00221EED"/>
    <w:rsid w:val="00236546"/>
    <w:rsid w:val="002509C8"/>
    <w:rsid w:val="002724D1"/>
    <w:rsid w:val="002F369E"/>
    <w:rsid w:val="003206B4"/>
    <w:rsid w:val="00326E0A"/>
    <w:rsid w:val="00333703"/>
    <w:rsid w:val="00350EA2"/>
    <w:rsid w:val="0035676C"/>
    <w:rsid w:val="003B04A8"/>
    <w:rsid w:val="003C0DD6"/>
    <w:rsid w:val="003C6B29"/>
    <w:rsid w:val="00433455"/>
    <w:rsid w:val="00452EB2"/>
    <w:rsid w:val="00470DFF"/>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7F78EE"/>
    <w:rsid w:val="008065DB"/>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53F08"/>
    <w:rsid w:val="00984499"/>
    <w:rsid w:val="009B7E67"/>
    <w:rsid w:val="009E3F3D"/>
    <w:rsid w:val="00A23CF0"/>
    <w:rsid w:val="00A24CC4"/>
    <w:rsid w:val="00A32C9C"/>
    <w:rsid w:val="00A90DDD"/>
    <w:rsid w:val="00B04725"/>
    <w:rsid w:val="00B22C2C"/>
    <w:rsid w:val="00B27EAE"/>
    <w:rsid w:val="00BB4BF9"/>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13</Pages>
  <Words>669</Words>
  <Characters>3818</Characters>
  <Application>Microsoft Office Word</Application>
  <DocSecurity>0</DocSecurity>
  <Lines>31</Lines>
  <Paragraphs>8</Paragraphs>
  <ScaleCrop>false</ScaleCrop>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45</cp:revision>
  <dcterms:created xsi:type="dcterms:W3CDTF">2024-01-10T07:19:00Z</dcterms:created>
  <dcterms:modified xsi:type="dcterms:W3CDTF">2024-04-10T07:56:00Z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