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7E8F185D"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FF214D">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46B0D68C" w14:textId="5EAFEA0B" w:rsidR="004D3AD5" w:rsidRDefault="00664720" w:rsidP="004D3AD5">
          <w:pPr>
            <w:keepNext/>
            <w:keepLines/>
            <w:widowControl/>
            <w:spacing w:before="360" w:after="360" w:line="400" w:lineRule="exact"/>
            <w:jc w:val="left"/>
            <w:rPr>
              <w:rFonts w:ascii="Calibri" w:eastAsia="宋体" w:hAnsi="Calibri" w:cs="Times New Roman"/>
              <w:b/>
              <w:bCs/>
              <w:lang w:val="zh-CN"/>
            </w:rPr>
          </w:pPr>
          <w:r w:rsidRPr="00664720">
            <w:rPr>
              <w:rFonts w:ascii="Calibri" w:eastAsia="宋体" w:hAnsi="Calibri" w:cs="Times New Roman" w:hint="eastAsia"/>
              <w:b/>
              <w:bCs/>
              <w:lang w:val="zh-CN"/>
            </w:rPr>
            <w:t>非工程类硕士专业学位【案例分析】</w:t>
          </w:r>
        </w:p>
        <w:p w14:paraId="092388BD" w14:textId="29459773" w:rsidR="004D3AD5" w:rsidRPr="006E4B54" w:rsidRDefault="00664720" w:rsidP="004D3AD5">
          <w:pPr>
            <w:keepNext/>
            <w:keepLines/>
            <w:widowControl/>
            <w:spacing w:before="360" w:after="360" w:line="400" w:lineRule="exact"/>
            <w:jc w:val="left"/>
            <w:rPr>
              <w:rFonts w:ascii="Calibri" w:eastAsia="宋体" w:hAnsi="Calibri" w:cs="Times New Roman"/>
              <w:b/>
              <w:bCs/>
              <w:sz w:val="24"/>
              <w:szCs w:val="24"/>
              <w:lang w:val="zh-CN"/>
            </w:rPr>
          </w:pPr>
          <w:r w:rsidRPr="00664720">
            <w:rPr>
              <w:rFonts w:ascii="Calibri" w:eastAsia="宋体" w:hAnsi="Calibri" w:cs="Times New Roman" w:hint="eastAsia"/>
              <w:b/>
              <w:bCs/>
              <w:sz w:val="24"/>
              <w:szCs w:val="24"/>
              <w:lang w:val="zh-CN"/>
            </w:rPr>
            <w:t>国际汉语教学案例分析一般应包括</w:t>
          </w:r>
          <w:r w:rsidRPr="00664720">
            <w:rPr>
              <w:rFonts w:ascii="Calibri" w:eastAsia="宋体" w:hAnsi="Calibri" w:cs="Times New Roman" w:hint="eastAsia"/>
              <w:b/>
              <w:bCs/>
              <w:color w:val="FF0000"/>
              <w:sz w:val="24"/>
              <w:szCs w:val="24"/>
              <w:lang w:val="zh-CN"/>
            </w:rPr>
            <w:t>绪论、案例呈现、分析与结论</w:t>
          </w:r>
          <w:r w:rsidRPr="00664720">
            <w:rPr>
              <w:rFonts w:ascii="Calibri" w:eastAsia="宋体" w:hAnsi="Calibri" w:cs="Times New Roman" w:hint="eastAsia"/>
              <w:b/>
              <w:bCs/>
              <w:sz w:val="24"/>
              <w:szCs w:val="24"/>
              <w:lang w:val="zh-CN"/>
            </w:rPr>
            <w:t>三个部分。正文字数为</w:t>
          </w:r>
          <w:r w:rsidRPr="00664720">
            <w:rPr>
              <w:rFonts w:ascii="Calibri" w:eastAsia="宋体" w:hAnsi="Calibri" w:cs="Times New Roman"/>
              <w:b/>
              <w:bCs/>
              <w:color w:val="FF0000"/>
              <w:sz w:val="24"/>
              <w:szCs w:val="24"/>
              <w:lang w:val="zh-CN"/>
            </w:rPr>
            <w:t>2</w:t>
          </w:r>
          <w:r w:rsidRPr="00664720">
            <w:rPr>
              <w:rFonts w:ascii="Calibri" w:eastAsia="宋体" w:hAnsi="Calibri" w:cs="Times New Roman"/>
              <w:b/>
              <w:bCs/>
              <w:color w:val="FF0000"/>
              <w:sz w:val="24"/>
              <w:szCs w:val="24"/>
              <w:lang w:val="zh-CN"/>
            </w:rPr>
            <w:t>万字左右</w:t>
          </w:r>
          <w:r>
            <w:rPr>
              <w:rFonts w:ascii="Calibri" w:eastAsia="宋体" w:hAnsi="Calibri" w:cs="Times New Roman" w:hint="eastAsia"/>
              <w:b/>
              <w:bCs/>
              <w:sz w:val="24"/>
              <w:szCs w:val="24"/>
              <w:lang w:val="zh-CN"/>
            </w:rPr>
            <w:t>。</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F030B9">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F030B9">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F030B9">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F030B9">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F030B9">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F030B9">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F030B9">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F030B9">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F030B9">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F030B9">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F030B9">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B15AB" w14:textId="77777777" w:rsidR="00F030B9" w:rsidRDefault="00F030B9">
      <w:r>
        <w:separator/>
      </w:r>
    </w:p>
  </w:endnote>
  <w:endnote w:type="continuationSeparator" w:id="0">
    <w:p w14:paraId="09A09110" w14:textId="77777777" w:rsidR="00F030B9" w:rsidRDefault="00F03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406C0" w14:textId="77777777" w:rsidR="00F030B9" w:rsidRDefault="00F030B9">
      <w:r>
        <w:separator/>
      </w:r>
    </w:p>
  </w:footnote>
  <w:footnote w:type="continuationSeparator" w:id="0">
    <w:p w14:paraId="700283F3" w14:textId="77777777" w:rsidR="00F030B9" w:rsidRDefault="00F03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66529"/>
    <w:rsid w:val="002724D1"/>
    <w:rsid w:val="002F369E"/>
    <w:rsid w:val="003206B4"/>
    <w:rsid w:val="00333703"/>
    <w:rsid w:val="00350EA2"/>
    <w:rsid w:val="0035676C"/>
    <w:rsid w:val="003B04A8"/>
    <w:rsid w:val="003C0DD6"/>
    <w:rsid w:val="00433455"/>
    <w:rsid w:val="00470DFF"/>
    <w:rsid w:val="004D3AD5"/>
    <w:rsid w:val="00524A36"/>
    <w:rsid w:val="00576DC5"/>
    <w:rsid w:val="00587FE8"/>
    <w:rsid w:val="005A7437"/>
    <w:rsid w:val="005B1237"/>
    <w:rsid w:val="0062419C"/>
    <w:rsid w:val="006424B2"/>
    <w:rsid w:val="00664720"/>
    <w:rsid w:val="0066620B"/>
    <w:rsid w:val="00667430"/>
    <w:rsid w:val="006824F8"/>
    <w:rsid w:val="006B520C"/>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3C6C"/>
    <w:rsid w:val="00905DB8"/>
    <w:rsid w:val="009118BD"/>
    <w:rsid w:val="00925CC3"/>
    <w:rsid w:val="00932ABC"/>
    <w:rsid w:val="00941A52"/>
    <w:rsid w:val="00984499"/>
    <w:rsid w:val="009B7E67"/>
    <w:rsid w:val="009E3F3D"/>
    <w:rsid w:val="00A23CF0"/>
    <w:rsid w:val="00A24CC4"/>
    <w:rsid w:val="00A32C9C"/>
    <w:rsid w:val="00B04725"/>
    <w:rsid w:val="00B22C2C"/>
    <w:rsid w:val="00B27EAE"/>
    <w:rsid w:val="00BB4BF9"/>
    <w:rsid w:val="00C00B37"/>
    <w:rsid w:val="00C0628C"/>
    <w:rsid w:val="00C115D0"/>
    <w:rsid w:val="00C153FB"/>
    <w:rsid w:val="00C3690B"/>
    <w:rsid w:val="00C40077"/>
    <w:rsid w:val="00CC3CB9"/>
    <w:rsid w:val="00CE204A"/>
    <w:rsid w:val="00D108CA"/>
    <w:rsid w:val="00D94C9B"/>
    <w:rsid w:val="00D951BB"/>
    <w:rsid w:val="00DB0992"/>
    <w:rsid w:val="00DB591F"/>
    <w:rsid w:val="00DE0DDF"/>
    <w:rsid w:val="00DE4ECF"/>
    <w:rsid w:val="00E1448D"/>
    <w:rsid w:val="00E30F09"/>
    <w:rsid w:val="00E36A8F"/>
    <w:rsid w:val="00E903B4"/>
    <w:rsid w:val="00EA2EAE"/>
    <w:rsid w:val="00EB5A8C"/>
    <w:rsid w:val="00EC305A"/>
    <w:rsid w:val="00F030B9"/>
    <w:rsid w:val="00F213D9"/>
    <w:rsid w:val="00F32548"/>
    <w:rsid w:val="00F83F2D"/>
    <w:rsid w:val="00F97902"/>
    <w:rsid w:val="00F979D7"/>
    <w:rsid w:val="00FA0017"/>
    <w:rsid w:val="00FD32F8"/>
    <w:rsid w:val="00FE0BEC"/>
    <w:rsid w:val="00FF214D"/>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13</Pages>
  <Words>651</Words>
  <Characters>3716</Characters>
  <Application>Microsoft Office Word</Application>
  <DocSecurity>0</DocSecurity>
  <Lines>30</Lines>
  <Paragraphs>8</Paragraphs>
  <ScaleCrop>false</ScaleCrop>
  <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41</cp:revision>
  <dcterms:created xsi:type="dcterms:W3CDTF">2024-01-10T07:19:00Z</dcterms:created>
  <dcterms:modified xsi:type="dcterms:W3CDTF">2024-04-10T07:53:00Z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