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963C351"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B134FD">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494CF301" w:rsidR="00402070" w:rsidRPr="0064176A" w:rsidRDefault="00C25CF9" w:rsidP="00402070">
          <w:pPr>
            <w:keepNext/>
            <w:keepLines/>
            <w:widowControl/>
            <w:spacing w:before="360" w:after="360" w:line="400" w:lineRule="exact"/>
            <w:jc w:val="left"/>
            <w:rPr>
              <w:rFonts w:ascii="Calibri" w:eastAsia="宋体" w:hAnsi="Calibri" w:cs="Times New Roman"/>
              <w:b/>
              <w:bCs/>
              <w:sz w:val="24"/>
              <w:szCs w:val="24"/>
              <w:lang w:val="zh-CN"/>
            </w:rPr>
          </w:pPr>
          <w:r w:rsidRPr="00C25CF9">
            <w:rPr>
              <w:rFonts w:ascii="Calibri" w:eastAsia="宋体" w:hAnsi="Calibri" w:cs="Times New Roman" w:hint="eastAsia"/>
              <w:b/>
              <w:bCs/>
              <w:sz w:val="24"/>
              <w:szCs w:val="24"/>
              <w:lang w:val="zh-CN"/>
            </w:rPr>
            <w:t>非工程类硕士专业学位【调研报告类（国际商务实践问题解决方案类论文）】</w:t>
          </w:r>
        </w:p>
        <w:p w14:paraId="7135385E" w14:textId="1CE535C1" w:rsidR="00402070" w:rsidRPr="006E4B54" w:rsidRDefault="00C25CF9" w:rsidP="00436B48">
          <w:pPr>
            <w:keepNext/>
            <w:keepLines/>
            <w:widowControl/>
            <w:spacing w:before="360" w:after="360" w:line="400" w:lineRule="exact"/>
            <w:jc w:val="left"/>
            <w:rPr>
              <w:rFonts w:ascii="Calibri" w:eastAsia="宋体" w:hAnsi="Calibri" w:cs="Times New Roman"/>
              <w:b/>
              <w:bCs/>
              <w:sz w:val="24"/>
              <w:szCs w:val="24"/>
              <w:lang w:val="zh-CN"/>
            </w:rPr>
          </w:pPr>
          <w:r w:rsidRPr="00C25CF9">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C25CF9">
            <w:rPr>
              <w:rFonts w:ascii="Calibri" w:eastAsia="宋体" w:hAnsi="Calibri" w:cs="Times New Roman" w:hint="eastAsia"/>
              <w:b/>
              <w:bCs/>
              <w:color w:val="FF0000"/>
              <w:sz w:val="24"/>
              <w:szCs w:val="24"/>
              <w:lang w:val="zh-CN"/>
            </w:rPr>
            <w:t>不少于</w:t>
          </w:r>
          <w:r w:rsidRPr="00C25CF9">
            <w:rPr>
              <w:rFonts w:ascii="Calibri" w:eastAsia="宋体" w:hAnsi="Calibri" w:cs="Times New Roman"/>
              <w:b/>
              <w:bCs/>
              <w:color w:val="FF0000"/>
              <w:sz w:val="24"/>
              <w:szCs w:val="24"/>
              <w:lang w:val="zh-CN"/>
            </w:rPr>
            <w:t>2</w:t>
          </w:r>
          <w:r w:rsidRPr="00C25CF9">
            <w:rPr>
              <w:rFonts w:ascii="Calibri" w:eastAsia="宋体" w:hAnsi="Calibri" w:cs="Times New Roman"/>
              <w:b/>
              <w:bCs/>
              <w:color w:val="FF0000"/>
              <w:sz w:val="24"/>
              <w:szCs w:val="24"/>
              <w:lang w:val="zh-CN"/>
            </w:rPr>
            <w:t>万字</w:t>
          </w:r>
          <w:r w:rsidRPr="00C25CF9">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C25CF9">
            <w:rPr>
              <w:rFonts w:ascii="Calibri" w:eastAsia="宋体" w:hAnsi="Calibri" w:cs="Times New Roman"/>
              <w:b/>
              <w:bCs/>
              <w:sz w:val="24"/>
              <w:szCs w:val="24"/>
              <w:lang w:val="zh-CN"/>
            </w:rPr>
            <w:t>：</w:t>
          </w:r>
          <w:r w:rsidRPr="00C25CF9">
            <w:rPr>
              <w:rFonts w:ascii="Calibri" w:eastAsia="宋体" w:hAnsi="Calibri" w:cs="Times New Roman" w:hint="eastAsia"/>
              <w:b/>
              <w:bCs/>
              <w:color w:val="FF0000"/>
              <w:sz w:val="24"/>
              <w:szCs w:val="24"/>
              <w:lang w:val="zh-CN"/>
            </w:rPr>
            <w:t>绪论、调研设计、资料和数据的处理与分析、对策或建议、附录</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3317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3317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3317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3317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3317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3317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3317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3317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3317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3317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3317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647A6" w14:textId="77777777" w:rsidR="00D3317F" w:rsidRDefault="00D3317F">
      <w:r>
        <w:separator/>
      </w:r>
    </w:p>
  </w:endnote>
  <w:endnote w:type="continuationSeparator" w:id="0">
    <w:p w14:paraId="1B1E4785" w14:textId="77777777" w:rsidR="00D3317F" w:rsidRDefault="00D33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10F0" w14:textId="77777777" w:rsidR="00D3317F" w:rsidRDefault="00D3317F">
      <w:r>
        <w:separator/>
      </w:r>
    </w:p>
  </w:footnote>
  <w:footnote w:type="continuationSeparator" w:id="0">
    <w:p w14:paraId="2BB7A4BB" w14:textId="77777777" w:rsidR="00D3317F" w:rsidRDefault="00D33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2419C"/>
    <w:rsid w:val="0064176A"/>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82AE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057D0"/>
    <w:rsid w:val="00B134FD"/>
    <w:rsid w:val="00B22C2C"/>
    <w:rsid w:val="00B27EAE"/>
    <w:rsid w:val="00B82613"/>
    <w:rsid w:val="00BB4BF9"/>
    <w:rsid w:val="00C00B37"/>
    <w:rsid w:val="00C0628C"/>
    <w:rsid w:val="00C115D0"/>
    <w:rsid w:val="00C153FB"/>
    <w:rsid w:val="00C25CF9"/>
    <w:rsid w:val="00C3690B"/>
    <w:rsid w:val="00C40077"/>
    <w:rsid w:val="00CC3CB9"/>
    <w:rsid w:val="00CE204A"/>
    <w:rsid w:val="00D108CA"/>
    <w:rsid w:val="00D3317F"/>
    <w:rsid w:val="00D951BB"/>
    <w:rsid w:val="00DB0992"/>
    <w:rsid w:val="00DB591F"/>
    <w:rsid w:val="00DD4BD7"/>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662</Words>
  <Characters>3778</Characters>
  <Application>Microsoft Office Word</Application>
  <DocSecurity>0</DocSecurity>
  <Lines>31</Lines>
  <Paragraphs>8</Paragraphs>
  <ScaleCrop>false</ScaleCrop>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