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4B4634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F873D3">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7BE38A4" w:rsidR="00D41AFB" w:rsidRPr="003C6B29" w:rsidRDefault="005D06F5"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5D06F5">
            <w:rPr>
              <w:rFonts w:ascii="Calibri" w:eastAsia="宋体" w:hAnsi="Calibri" w:cs="Times New Roman" w:hint="eastAsia"/>
              <w:b/>
              <w:bCs/>
              <w:sz w:val="24"/>
              <w:szCs w:val="24"/>
              <w:lang w:val="zh-CN"/>
            </w:rPr>
            <w:t>非工程类硕士专业学位【专题研究类论文】</w:t>
          </w:r>
        </w:p>
        <w:p w14:paraId="1483BDCA" w14:textId="1902557D" w:rsidR="00E95F61" w:rsidRPr="006E4B54" w:rsidRDefault="00BE525C" w:rsidP="00F24912">
          <w:pPr>
            <w:keepNext/>
            <w:keepLines/>
            <w:widowControl/>
            <w:spacing w:before="360" w:after="360" w:line="400" w:lineRule="exact"/>
            <w:jc w:val="left"/>
            <w:rPr>
              <w:rFonts w:ascii="Calibri" w:eastAsia="宋体" w:hAnsi="Calibri" w:cs="Times New Roman"/>
              <w:b/>
              <w:bCs/>
              <w:sz w:val="24"/>
              <w:szCs w:val="24"/>
              <w:lang w:val="zh-CN"/>
            </w:rPr>
          </w:pPr>
          <w:r w:rsidRPr="00BE525C">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w:t>
          </w:r>
          <w:r w:rsidRPr="00BE525C">
            <w:rPr>
              <w:rFonts w:ascii="Calibri" w:eastAsia="宋体" w:hAnsi="Calibri" w:cs="Times New Roman" w:hint="eastAsia"/>
              <w:b/>
              <w:bCs/>
              <w:color w:val="FF0000"/>
              <w:sz w:val="24"/>
              <w:szCs w:val="24"/>
              <w:lang w:val="zh-CN"/>
            </w:rPr>
            <w:t>一般不少于</w:t>
          </w:r>
          <w:r w:rsidRPr="00BE525C">
            <w:rPr>
              <w:rFonts w:ascii="Calibri" w:eastAsia="宋体" w:hAnsi="Calibri" w:cs="Times New Roman"/>
              <w:b/>
              <w:bCs/>
              <w:color w:val="FF0000"/>
              <w:sz w:val="24"/>
              <w:szCs w:val="24"/>
              <w:lang w:val="zh-CN"/>
            </w:rPr>
            <w:t>3</w:t>
          </w:r>
          <w:r w:rsidRPr="00BE525C">
            <w:rPr>
              <w:rFonts w:ascii="Calibri" w:eastAsia="宋体" w:hAnsi="Calibri" w:cs="Times New Roman"/>
              <w:b/>
              <w:bCs/>
              <w:color w:val="FF0000"/>
              <w:sz w:val="24"/>
              <w:szCs w:val="24"/>
              <w:lang w:val="zh-CN"/>
            </w:rPr>
            <w:t>万字</w:t>
          </w:r>
          <w:r w:rsidRPr="00BE525C">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664149">
            <w:rPr>
              <w:rFonts w:ascii="Calibri" w:eastAsia="宋体" w:hAnsi="Calibri" w:cs="Times New Roman" w:hint="eastAsia"/>
              <w:b/>
              <w:bCs/>
              <w:color w:val="FF0000"/>
              <w:sz w:val="24"/>
              <w:szCs w:val="24"/>
              <w:lang w:val="zh-CN"/>
            </w:rPr>
            <w:t>绪论、研究与分析、应用或验证、总结</w:t>
          </w:r>
          <w:r w:rsidRPr="00664149">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251F1">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251F1">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251F1">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251F1">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251F1">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251F1">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62408" w14:textId="77777777" w:rsidR="00D251F1" w:rsidRDefault="00D251F1">
      <w:r>
        <w:separator/>
      </w:r>
    </w:p>
  </w:endnote>
  <w:endnote w:type="continuationSeparator" w:id="0">
    <w:p w14:paraId="0A917E21" w14:textId="77777777" w:rsidR="00D251F1" w:rsidRDefault="00D2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3A79" w14:textId="77777777" w:rsidR="00D251F1" w:rsidRDefault="00D251F1">
      <w:r>
        <w:separator/>
      </w:r>
    </w:p>
  </w:footnote>
  <w:footnote w:type="continuationSeparator" w:id="0">
    <w:p w14:paraId="73175C0F" w14:textId="77777777" w:rsidR="00D251F1" w:rsidRDefault="00D2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5701C"/>
    <w:rsid w:val="001951E7"/>
    <w:rsid w:val="001B7D71"/>
    <w:rsid w:val="001C2D6B"/>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494D5B"/>
    <w:rsid w:val="00524A36"/>
    <w:rsid w:val="00576DC5"/>
    <w:rsid w:val="00587FE8"/>
    <w:rsid w:val="005A7437"/>
    <w:rsid w:val="005B1237"/>
    <w:rsid w:val="005D06F5"/>
    <w:rsid w:val="005F4611"/>
    <w:rsid w:val="0062419C"/>
    <w:rsid w:val="006424B2"/>
    <w:rsid w:val="00664149"/>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D4276"/>
    <w:rsid w:val="009E3F3D"/>
    <w:rsid w:val="00A23CF0"/>
    <w:rsid w:val="00A24CC4"/>
    <w:rsid w:val="00A32C9C"/>
    <w:rsid w:val="00A66B4A"/>
    <w:rsid w:val="00A90DDD"/>
    <w:rsid w:val="00B04725"/>
    <w:rsid w:val="00B22C2C"/>
    <w:rsid w:val="00B27EAE"/>
    <w:rsid w:val="00B444FF"/>
    <w:rsid w:val="00BB4BF9"/>
    <w:rsid w:val="00BD6EB5"/>
    <w:rsid w:val="00BE525C"/>
    <w:rsid w:val="00C00B37"/>
    <w:rsid w:val="00C0628C"/>
    <w:rsid w:val="00C115D0"/>
    <w:rsid w:val="00C153FB"/>
    <w:rsid w:val="00C3690B"/>
    <w:rsid w:val="00C40077"/>
    <w:rsid w:val="00CC3CB9"/>
    <w:rsid w:val="00CC71F3"/>
    <w:rsid w:val="00CE204A"/>
    <w:rsid w:val="00D108CA"/>
    <w:rsid w:val="00D251F1"/>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873D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13</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49</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